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A6A4B" w14:textId="0A82DCA7" w:rsidR="00DD029A" w:rsidRPr="00B02FE6" w:rsidRDefault="00DD029A" w:rsidP="00DD0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02FE6">
        <w:rPr>
          <w:rFonts w:ascii="Times New Roman" w:hAnsi="Times New Roman" w:cs="Times New Roman"/>
          <w:b/>
          <w:bCs/>
          <w:color w:val="000000"/>
        </w:rPr>
        <w:t>ECON-1740</w:t>
      </w:r>
      <w:r w:rsidRPr="00B02FE6">
        <w:rPr>
          <w:rFonts w:ascii="Times New Roman" w:hAnsi="Times New Roman" w:cs="Times New Roman"/>
          <w:b/>
          <w:bCs/>
          <w:color w:val="000000"/>
        </w:rPr>
        <w:tab/>
        <w:t xml:space="preserve"> U.S. Economic History</w:t>
      </w:r>
    </w:p>
    <w:p w14:paraId="72EC8C32" w14:textId="77777777" w:rsidR="00DD029A" w:rsidRPr="00B02FE6" w:rsidRDefault="00DD029A" w:rsidP="00DD0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7CB48E8" w14:textId="77777777" w:rsidR="00DD029A" w:rsidRPr="00B02FE6" w:rsidRDefault="00DD029A" w:rsidP="00DD0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r w:rsidRPr="00B02FE6">
        <w:rPr>
          <w:rFonts w:ascii="Times New Roman" w:hAnsi="Times New Roman" w:cs="Times New Roman"/>
          <w:b/>
          <w:bCs/>
          <w:color w:val="000000"/>
        </w:rPr>
        <w:t>Free to Choose</w:t>
      </w:r>
    </w:p>
    <w:bookmarkEnd w:id="0"/>
    <w:p w14:paraId="5957A252" w14:textId="77777777" w:rsidR="00DD029A" w:rsidRPr="00B02FE6" w:rsidRDefault="00DD029A" w:rsidP="00DD0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02FE6">
        <w:rPr>
          <w:rFonts w:ascii="Times New Roman" w:hAnsi="Times New Roman" w:cs="Times New Roman"/>
          <w:b/>
          <w:bCs/>
          <w:color w:val="000000"/>
        </w:rPr>
        <w:t>By: Milton Friedman and Rose Friedman</w:t>
      </w:r>
    </w:p>
    <w:p w14:paraId="67E33880" w14:textId="77777777" w:rsidR="00DD029A" w:rsidRDefault="00DD029A" w:rsidP="00DD02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17CE0494" w14:textId="11FB11B6" w:rsidR="009A7695" w:rsidRPr="009A7695" w:rsidRDefault="009A7695" w:rsidP="00DD02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A7695">
        <w:rPr>
          <w:rFonts w:ascii="Calibri" w:hAnsi="Calibri" w:cs="Calibri"/>
          <w:color w:val="000000"/>
        </w:rPr>
        <w:t xml:space="preserve">1. According to the authors, Adam Smith wrote of the three (3) essential roles of government. </w:t>
      </w:r>
    </w:p>
    <w:p w14:paraId="55926FFD" w14:textId="77777777" w:rsidR="009A7695" w:rsidRPr="009A7695" w:rsidRDefault="009A7695" w:rsidP="009A76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A7695">
        <w:rPr>
          <w:rFonts w:ascii="Webdings" w:hAnsi="Webdings" w:cs="Webdings"/>
          <w:color w:val="000000"/>
        </w:rPr>
        <w:t></w:t>
      </w:r>
      <w:r w:rsidRPr="009A7695">
        <w:rPr>
          <w:rFonts w:ascii="Webdings" w:hAnsi="Webdings" w:cs="Webdings"/>
          <w:color w:val="000000"/>
        </w:rPr>
        <w:t></w:t>
      </w:r>
      <w:r w:rsidRPr="009A7695">
        <w:rPr>
          <w:rFonts w:ascii="Calibri" w:hAnsi="Calibri" w:cs="Calibri"/>
          <w:color w:val="000000"/>
        </w:rPr>
        <w:t xml:space="preserve">What are these three (3) roles? </w:t>
      </w:r>
    </w:p>
    <w:p w14:paraId="6DDF2F06" w14:textId="77777777" w:rsidR="009A7695" w:rsidRDefault="009A7695" w:rsidP="009A76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A7695">
        <w:rPr>
          <w:rFonts w:ascii="Webdings" w:hAnsi="Webdings" w:cs="Webdings"/>
          <w:color w:val="000000"/>
        </w:rPr>
        <w:t></w:t>
      </w:r>
      <w:r w:rsidRPr="009A7695">
        <w:rPr>
          <w:rFonts w:ascii="Webdings" w:hAnsi="Webdings" w:cs="Webdings"/>
          <w:color w:val="000000"/>
        </w:rPr>
        <w:t></w:t>
      </w:r>
      <w:r w:rsidRPr="009A7695">
        <w:rPr>
          <w:rFonts w:ascii="Calibri" w:hAnsi="Calibri" w:cs="Calibri"/>
          <w:color w:val="000000"/>
        </w:rPr>
        <w:t xml:space="preserve">What is the fourth role of government that the authors added to Adam Smith’s list? </w:t>
      </w:r>
    </w:p>
    <w:p w14:paraId="261BEB86" w14:textId="77777777" w:rsidR="009A7695" w:rsidRDefault="009A7695"/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548"/>
        <w:gridCol w:w="8264"/>
      </w:tblGrid>
      <w:tr w:rsidR="00116E1B" w:rsidRPr="00C07CE4" w14:paraId="0DBA88CA" w14:textId="77777777" w:rsidTr="009B7912">
        <w:tc>
          <w:tcPr>
            <w:tcW w:w="1548" w:type="dxa"/>
          </w:tcPr>
          <w:p w14:paraId="18272E5A" w14:textId="77777777" w:rsidR="00116E1B" w:rsidRPr="00C07CE4" w:rsidRDefault="00116E1B" w:rsidP="009B79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Role #1</w:t>
            </w:r>
          </w:p>
        </w:tc>
        <w:tc>
          <w:tcPr>
            <w:tcW w:w="8264" w:type="dxa"/>
          </w:tcPr>
          <w:p w14:paraId="3229EECA" w14:textId="58AAB378" w:rsidR="00116E1B" w:rsidRPr="00C07CE4" w:rsidRDefault="00DD029A" w:rsidP="009B79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29A">
              <w:rPr>
                <w:rFonts w:ascii="Times New Roman" w:hAnsi="Times New Roman" w:cs="Times New Roman"/>
                <w:sz w:val="24"/>
                <w:szCs w:val="24"/>
              </w:rPr>
              <w:t>The duty of protecting the society from the violence and invasion of other independent societies.</w:t>
            </w:r>
          </w:p>
        </w:tc>
      </w:tr>
      <w:tr w:rsidR="00116E1B" w:rsidRPr="00C07CE4" w14:paraId="370669FB" w14:textId="77777777" w:rsidTr="009B7912">
        <w:tc>
          <w:tcPr>
            <w:tcW w:w="1548" w:type="dxa"/>
          </w:tcPr>
          <w:p w14:paraId="481E52D9" w14:textId="77777777" w:rsidR="00116E1B" w:rsidRPr="00C07CE4" w:rsidRDefault="00116E1B" w:rsidP="009B79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Role #2</w:t>
            </w:r>
          </w:p>
          <w:p w14:paraId="4E5D21C7" w14:textId="77777777" w:rsidR="00116E1B" w:rsidRPr="00C07CE4" w:rsidRDefault="00116E1B" w:rsidP="009B79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14:paraId="65E5AC0D" w14:textId="58C2B1A3" w:rsidR="00116E1B" w:rsidRPr="00C07CE4" w:rsidRDefault="00DD029A" w:rsidP="00DD0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</w:t>
            </w:r>
            <w:r w:rsidRPr="00DD029A">
              <w:rPr>
                <w:rFonts w:ascii="Times New Roman" w:hAnsi="Times New Roman" w:cs="Times New Roman"/>
                <w:sz w:val="24"/>
                <w:szCs w:val="24"/>
              </w:rPr>
              <w:t>rotecting every member of the society from the injustice or oppression of every other member of it, or the duty of establishing an exact administration of justice.</w:t>
            </w:r>
            <w:r w:rsidR="00116E1B">
              <w:rPr>
                <w:rFonts w:ascii="Times New Roman" w:hAnsi="Times New Roman" w:cs="Times New Roman"/>
                <w:sz w:val="24"/>
                <w:szCs w:val="24"/>
              </w:rPr>
              <w:t xml:space="preserve"> (law and order)</w:t>
            </w:r>
          </w:p>
        </w:tc>
      </w:tr>
      <w:tr w:rsidR="00116E1B" w:rsidRPr="00C07CE4" w14:paraId="79DEB2D4" w14:textId="77777777" w:rsidTr="009B7912">
        <w:tc>
          <w:tcPr>
            <w:tcW w:w="1548" w:type="dxa"/>
          </w:tcPr>
          <w:p w14:paraId="0C1C944F" w14:textId="77777777" w:rsidR="00116E1B" w:rsidRPr="00C07CE4" w:rsidRDefault="00116E1B" w:rsidP="009B79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Role #3</w:t>
            </w:r>
          </w:p>
          <w:p w14:paraId="3F72512C" w14:textId="77777777" w:rsidR="00116E1B" w:rsidRPr="00C07CE4" w:rsidRDefault="00116E1B" w:rsidP="009B79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14:paraId="1FA0E0D9" w14:textId="18857F21" w:rsidR="00116E1B" w:rsidRPr="00C07CE4" w:rsidRDefault="00DD029A" w:rsidP="00DD02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9A">
              <w:rPr>
                <w:rFonts w:ascii="Times New Roman" w:hAnsi="Times New Roman" w:cs="Times New Roman"/>
                <w:sz w:val="24"/>
                <w:szCs w:val="24"/>
              </w:rPr>
              <w:t>Erecting and maintaining certain public works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 certain public institutions </w:t>
            </w:r>
            <w:r w:rsidRPr="00DD029A">
              <w:rPr>
                <w:rFonts w:ascii="Times New Roman" w:hAnsi="Times New Roman" w:cs="Times New Roman"/>
                <w:sz w:val="24"/>
                <w:szCs w:val="24"/>
              </w:rPr>
              <w:t>which cannot be effectively provided for by the private markets.</w:t>
            </w:r>
          </w:p>
        </w:tc>
      </w:tr>
      <w:tr w:rsidR="00116E1B" w:rsidRPr="00C07CE4" w14:paraId="722320B0" w14:textId="77777777" w:rsidTr="009B7912">
        <w:tc>
          <w:tcPr>
            <w:tcW w:w="1548" w:type="dxa"/>
          </w:tcPr>
          <w:p w14:paraId="6F7F7296" w14:textId="77777777" w:rsidR="00116E1B" w:rsidRPr="00C07CE4" w:rsidRDefault="00116E1B" w:rsidP="009B79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Role #4</w:t>
            </w:r>
          </w:p>
          <w:p w14:paraId="075BE333" w14:textId="77777777" w:rsidR="00116E1B" w:rsidRPr="00C07CE4" w:rsidRDefault="00116E1B" w:rsidP="009B791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4" w:type="dxa"/>
          </w:tcPr>
          <w:p w14:paraId="6B27D4FF" w14:textId="7F939B95" w:rsidR="00116E1B" w:rsidRPr="007960AB" w:rsidRDefault="00DD029A" w:rsidP="00DD029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29A">
              <w:rPr>
                <w:rFonts w:ascii="Times New Roman" w:hAnsi="Times New Roman" w:cs="Times New Roman"/>
                <w:color w:val="000000" w:themeColor="text1"/>
              </w:rPr>
              <w:t>Protect members of the community who cannot be regard</w:t>
            </w:r>
            <w:r>
              <w:rPr>
                <w:rFonts w:ascii="Times New Roman" w:hAnsi="Times New Roman" w:cs="Times New Roman"/>
                <w:color w:val="000000" w:themeColor="text1"/>
              </w:rPr>
              <w:t>ed as “responsible” individuals such as children and the</w:t>
            </w:r>
            <w:r w:rsidRPr="00DD029A">
              <w:rPr>
                <w:rFonts w:ascii="Times New Roman" w:hAnsi="Times New Roman" w:cs="Times New Roman"/>
                <w:color w:val="000000" w:themeColor="text1"/>
              </w:rPr>
              <w:t xml:space="preserve"> mentally ill or mentally handicap</w:t>
            </w:r>
            <w:r>
              <w:rPr>
                <w:rFonts w:ascii="Times New Roman" w:hAnsi="Times New Roman" w:cs="Times New Roman"/>
                <w:color w:val="000000" w:themeColor="text1"/>
              </w:rPr>
              <w:t>ped.</w:t>
            </w:r>
          </w:p>
        </w:tc>
      </w:tr>
    </w:tbl>
    <w:p w14:paraId="48A9E910" w14:textId="77777777" w:rsidR="00116E1B" w:rsidRDefault="00116E1B" w:rsidP="00116E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FF9025" w14:textId="650B3A85" w:rsidR="00541F4B" w:rsidRDefault="00541F4B" w:rsidP="00116E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C022FF" w14:textId="77777777" w:rsidR="00541F4B" w:rsidRDefault="00541F4B" w:rsidP="00116E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5EDEA8" w14:textId="77777777" w:rsidR="00116E1B" w:rsidRPr="00C07CE4" w:rsidRDefault="00116E1B" w:rsidP="00116E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CE4">
        <w:rPr>
          <w:rFonts w:ascii="Times New Roman" w:hAnsi="Times New Roman" w:cs="Times New Roman"/>
          <w:sz w:val="24"/>
          <w:szCs w:val="24"/>
        </w:rPr>
        <w:t>2. What are the four (4) arguments in favor of tariffs?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814"/>
      </w:tblGrid>
      <w:tr w:rsidR="00116E1B" w:rsidRPr="00C07CE4" w14:paraId="59761AA4" w14:textId="77777777" w:rsidTr="009B7912">
        <w:tc>
          <w:tcPr>
            <w:tcW w:w="1548" w:type="dxa"/>
          </w:tcPr>
          <w:p w14:paraId="0790B6B1" w14:textId="77777777" w:rsidR="00116E1B" w:rsidRPr="00C07CE4" w:rsidRDefault="00116E1B" w:rsidP="009B7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Argument #1</w:t>
            </w:r>
          </w:p>
        </w:tc>
        <w:tc>
          <w:tcPr>
            <w:tcW w:w="8028" w:type="dxa"/>
          </w:tcPr>
          <w:p w14:paraId="55BD47BE" w14:textId="77777777" w:rsidR="00116E1B" w:rsidRPr="00C07CE4" w:rsidRDefault="00116E1B" w:rsidP="009B7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Government security of foreign trade on behalf of National Security.</w:t>
            </w:r>
          </w:p>
        </w:tc>
      </w:tr>
      <w:tr w:rsidR="00116E1B" w:rsidRPr="00C07CE4" w14:paraId="48260033" w14:textId="77777777" w:rsidTr="009B7912">
        <w:tc>
          <w:tcPr>
            <w:tcW w:w="1548" w:type="dxa"/>
          </w:tcPr>
          <w:p w14:paraId="22E8DE85" w14:textId="77777777" w:rsidR="00116E1B" w:rsidRPr="00C07CE4" w:rsidRDefault="00116E1B" w:rsidP="009B7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Argument #2</w:t>
            </w:r>
          </w:p>
        </w:tc>
        <w:tc>
          <w:tcPr>
            <w:tcW w:w="8028" w:type="dxa"/>
          </w:tcPr>
          <w:p w14:paraId="5AAD5F18" w14:textId="77777777" w:rsidR="00116E1B" w:rsidRPr="00C07CE4" w:rsidRDefault="00116E1B" w:rsidP="009B7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To protect Infant Industries that could crash unless otherwise safeguarded.</w:t>
            </w:r>
          </w:p>
        </w:tc>
      </w:tr>
      <w:tr w:rsidR="00116E1B" w:rsidRPr="00C07CE4" w14:paraId="53F43C43" w14:textId="77777777" w:rsidTr="009B7912">
        <w:tc>
          <w:tcPr>
            <w:tcW w:w="1548" w:type="dxa"/>
          </w:tcPr>
          <w:p w14:paraId="74E26E41" w14:textId="77777777" w:rsidR="00116E1B" w:rsidRPr="00C07CE4" w:rsidRDefault="00116E1B" w:rsidP="009B7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Argument #3</w:t>
            </w:r>
          </w:p>
        </w:tc>
        <w:tc>
          <w:tcPr>
            <w:tcW w:w="8028" w:type="dxa"/>
          </w:tcPr>
          <w:p w14:paraId="2DACA9A0" w14:textId="7B7FD54A" w:rsidR="00116E1B" w:rsidRPr="00C07CE4" w:rsidRDefault="003E6DB6" w:rsidP="003E6D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“beggar-thy-neighbor</w:t>
            </w:r>
            <w:r w:rsidRPr="003E6D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argument.</w:t>
            </w:r>
          </w:p>
        </w:tc>
      </w:tr>
      <w:tr w:rsidR="00116E1B" w:rsidRPr="00C07CE4" w14:paraId="5F261958" w14:textId="77777777" w:rsidTr="009B7912">
        <w:tc>
          <w:tcPr>
            <w:tcW w:w="1548" w:type="dxa"/>
          </w:tcPr>
          <w:p w14:paraId="5BB8A7B6" w14:textId="77777777" w:rsidR="00116E1B" w:rsidRPr="00C07CE4" w:rsidRDefault="00116E1B" w:rsidP="009B7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Argument #4</w:t>
            </w:r>
          </w:p>
        </w:tc>
        <w:tc>
          <w:tcPr>
            <w:tcW w:w="8028" w:type="dxa"/>
          </w:tcPr>
          <w:p w14:paraId="5606D4FF" w14:textId="77777777" w:rsidR="00116E1B" w:rsidRPr="00C07CE4" w:rsidRDefault="00116E1B" w:rsidP="009B7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Practicing free trade if other countries are also practicing it respectively, the US cannot afford free trade otherwise.</w:t>
            </w:r>
          </w:p>
        </w:tc>
      </w:tr>
    </w:tbl>
    <w:p w14:paraId="53A73596" w14:textId="0D180FA3" w:rsidR="00541F4B" w:rsidRDefault="00541F4B" w:rsidP="00116E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1C9290" w14:textId="77777777" w:rsidR="00541F4B" w:rsidRDefault="0054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6E7CF9" w14:textId="2324C136" w:rsidR="00541F4B" w:rsidRDefault="00541F4B" w:rsidP="00541F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F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To solve the problems of welfare programs, the authors proposed two (2) essential components of reform. What are they?</w:t>
      </w:r>
    </w:p>
    <w:p w14:paraId="07F0276A" w14:textId="77777777" w:rsidR="00541F4B" w:rsidRPr="00541F4B" w:rsidRDefault="00541F4B" w:rsidP="00541F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7809"/>
      </w:tblGrid>
      <w:tr w:rsidR="00116E1B" w:rsidRPr="00C07CE4" w14:paraId="3E5C696A" w14:textId="77777777" w:rsidTr="009B7912">
        <w:tc>
          <w:tcPr>
            <w:tcW w:w="1548" w:type="dxa"/>
          </w:tcPr>
          <w:p w14:paraId="0BBECB4A" w14:textId="77777777" w:rsidR="00116E1B" w:rsidRPr="00C07CE4" w:rsidRDefault="00116E1B" w:rsidP="009B7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Component #1</w:t>
            </w:r>
          </w:p>
        </w:tc>
        <w:tc>
          <w:tcPr>
            <w:tcW w:w="8028" w:type="dxa"/>
          </w:tcPr>
          <w:p w14:paraId="02D4F234" w14:textId="7EF37B2B" w:rsidR="00116E1B" w:rsidRPr="00C07CE4" w:rsidRDefault="00541F4B" w:rsidP="0054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Reform the present welfare system by replacing the ragbag of specific programs with a single comprehensive program of income supplements in cash-a negative income tax linked to a positive income tax</w:t>
            </w:r>
          </w:p>
        </w:tc>
      </w:tr>
      <w:tr w:rsidR="00116E1B" w:rsidRPr="00C07CE4" w14:paraId="5E9D90B8" w14:textId="77777777" w:rsidTr="009B7912">
        <w:tc>
          <w:tcPr>
            <w:tcW w:w="1548" w:type="dxa"/>
          </w:tcPr>
          <w:p w14:paraId="7A44EE02" w14:textId="77777777" w:rsidR="00116E1B" w:rsidRPr="00C07CE4" w:rsidRDefault="00116E1B" w:rsidP="009B7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4">
              <w:rPr>
                <w:rFonts w:ascii="Times New Roman" w:hAnsi="Times New Roman" w:cs="Times New Roman"/>
                <w:sz w:val="24"/>
                <w:szCs w:val="24"/>
              </w:rPr>
              <w:t>Component #2</w:t>
            </w:r>
          </w:p>
        </w:tc>
        <w:tc>
          <w:tcPr>
            <w:tcW w:w="8028" w:type="dxa"/>
          </w:tcPr>
          <w:p w14:paraId="416BC627" w14:textId="77777777" w:rsidR="00116E1B" w:rsidRPr="00C07CE4" w:rsidRDefault="00116E1B" w:rsidP="009B79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Reduce Social Security while satisfying contemporary commitments, obliging people to assemble their own arrangements for their individual retirement.</w:t>
            </w:r>
          </w:p>
        </w:tc>
      </w:tr>
    </w:tbl>
    <w:p w14:paraId="072EB2D9" w14:textId="77777777" w:rsidR="00116E1B" w:rsidRDefault="00116E1B" w:rsidP="00B02FE6">
      <w:pPr>
        <w:spacing w:line="360" w:lineRule="auto"/>
      </w:pPr>
    </w:p>
    <w:p w14:paraId="7AB41CDA" w14:textId="194E15B6" w:rsidR="00B02FE6" w:rsidRDefault="00B02FE6" w:rsidP="00B02FE6">
      <w:pPr>
        <w:spacing w:line="360" w:lineRule="auto"/>
      </w:pPr>
      <w:r>
        <w:t xml:space="preserve">4. </w:t>
      </w:r>
      <w:r>
        <w:tab/>
        <w:t xml:space="preserve">The </w:t>
      </w:r>
      <w:proofErr w:type="spellStart"/>
      <w:r>
        <w:t>Friedmans</w:t>
      </w:r>
      <w:proofErr w:type="spellEnd"/>
      <w:r>
        <w:t xml:space="preserve"> discuss countries/governments that experienced hyperinflation at various times in history?  List the countries/governments that were affected during the historical periods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02FE6" w:rsidRPr="00C07CE4" w14:paraId="44664A79" w14:textId="77777777" w:rsidTr="00B02FE6">
        <w:tc>
          <w:tcPr>
            <w:tcW w:w="1975" w:type="dxa"/>
          </w:tcPr>
          <w:p w14:paraId="5742C697" w14:textId="22EEA072" w:rsidR="00B02FE6" w:rsidRPr="00C07CE4" w:rsidRDefault="00B02FE6" w:rsidP="00B02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FE6">
              <w:rPr>
                <w:rFonts w:ascii="Calibri" w:hAnsi="Calibri" w:cs="Calibri"/>
                <w:b/>
                <w:bCs/>
                <w:color w:val="000000"/>
              </w:rPr>
              <w:t xml:space="preserve">1860’s </w:t>
            </w:r>
          </w:p>
        </w:tc>
        <w:tc>
          <w:tcPr>
            <w:tcW w:w="7375" w:type="dxa"/>
          </w:tcPr>
          <w:p w14:paraId="37C9664C" w14:textId="0580CEB2" w:rsidR="00B02FE6" w:rsidRPr="00C07CE4" w:rsidRDefault="00B02FE6" w:rsidP="008052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E6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B02FE6" w:rsidRPr="00C07CE4" w14:paraId="00077A37" w14:textId="77777777" w:rsidTr="00B02FE6">
        <w:tc>
          <w:tcPr>
            <w:tcW w:w="1975" w:type="dxa"/>
          </w:tcPr>
          <w:p w14:paraId="2343EE22" w14:textId="5E14977E" w:rsidR="00B02FE6" w:rsidRPr="00B02FE6" w:rsidRDefault="00B02FE6" w:rsidP="00B02F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02FE6">
              <w:rPr>
                <w:rFonts w:ascii="Calibri" w:hAnsi="Calibri" w:cs="Calibri"/>
                <w:b/>
                <w:bCs/>
                <w:color w:val="000000"/>
              </w:rPr>
              <w:t xml:space="preserve">After World War I </w:t>
            </w:r>
          </w:p>
        </w:tc>
        <w:tc>
          <w:tcPr>
            <w:tcW w:w="7375" w:type="dxa"/>
          </w:tcPr>
          <w:p w14:paraId="00135098" w14:textId="645AECC6" w:rsidR="00B02FE6" w:rsidRPr="00C07CE4" w:rsidRDefault="00B02FE6" w:rsidP="00B02F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E6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B02FE6">
              <w:rPr>
                <w:rFonts w:ascii="Times New Roman" w:hAnsi="Times New Roman" w:cs="Times New Roman"/>
                <w:sz w:val="24"/>
                <w:szCs w:val="24"/>
              </w:rPr>
              <w:t xml:space="preserve"> Russia</w:t>
            </w:r>
          </w:p>
        </w:tc>
      </w:tr>
      <w:tr w:rsidR="00B02FE6" w:rsidRPr="00C07CE4" w14:paraId="0FDAF09D" w14:textId="77777777" w:rsidTr="00B02FE6">
        <w:tc>
          <w:tcPr>
            <w:tcW w:w="1975" w:type="dxa"/>
          </w:tcPr>
          <w:p w14:paraId="39E83CCA" w14:textId="64913C43" w:rsidR="00B02FE6" w:rsidRPr="00C07CE4" w:rsidRDefault="00B02FE6" w:rsidP="008052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E6">
              <w:rPr>
                <w:rFonts w:ascii="Calibri" w:hAnsi="Calibri" w:cs="Calibri"/>
                <w:b/>
                <w:bCs/>
                <w:color w:val="000000"/>
              </w:rPr>
              <w:t>After World War II</w:t>
            </w:r>
          </w:p>
        </w:tc>
        <w:tc>
          <w:tcPr>
            <w:tcW w:w="7375" w:type="dxa"/>
          </w:tcPr>
          <w:p w14:paraId="1D70EA58" w14:textId="63C20088" w:rsidR="00B02FE6" w:rsidRPr="00C07CE4" w:rsidRDefault="00B02FE6" w:rsidP="00B02F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E6">
              <w:rPr>
                <w:rFonts w:ascii="Times New Roman" w:hAnsi="Times New Roman" w:cs="Times New Roman"/>
                <w:sz w:val="24"/>
                <w:szCs w:val="24"/>
              </w:rPr>
              <w:t>Hungary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02FE6">
              <w:rPr>
                <w:rFonts w:ascii="Times New Roman" w:hAnsi="Times New Roman" w:cs="Times New Roman"/>
                <w:sz w:val="24"/>
                <w:szCs w:val="24"/>
              </w:rPr>
              <w:t xml:space="preserve"> China</w:t>
            </w:r>
          </w:p>
        </w:tc>
      </w:tr>
      <w:tr w:rsidR="00B02FE6" w:rsidRPr="00C07CE4" w14:paraId="0915750B" w14:textId="77777777" w:rsidTr="00B02FE6">
        <w:tc>
          <w:tcPr>
            <w:tcW w:w="1975" w:type="dxa"/>
          </w:tcPr>
          <w:p w14:paraId="5D4D64D1" w14:textId="52D69E40" w:rsidR="00B02FE6" w:rsidRPr="00C07CE4" w:rsidRDefault="00B02FE6" w:rsidP="00B02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FE6">
              <w:rPr>
                <w:rFonts w:ascii="Calibri" w:hAnsi="Calibri" w:cs="Calibri"/>
                <w:b/>
                <w:bCs/>
                <w:color w:val="000000"/>
              </w:rPr>
              <w:t xml:space="preserve">1970’s </w:t>
            </w:r>
          </w:p>
        </w:tc>
        <w:tc>
          <w:tcPr>
            <w:tcW w:w="7375" w:type="dxa"/>
          </w:tcPr>
          <w:p w14:paraId="7D217F16" w14:textId="0C7C1778" w:rsidR="00B02FE6" w:rsidRPr="00C07CE4" w:rsidRDefault="00B02FE6" w:rsidP="008052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Chile and</w:t>
            </w:r>
            <w:r w:rsidRPr="00B02FE6">
              <w:rPr>
                <w:rFonts w:ascii="Times New Roman" w:hAnsi="Times New Roman" w:cs="Times New Roman"/>
                <w:sz w:val="24"/>
                <w:szCs w:val="24"/>
              </w:rPr>
              <w:t xml:space="preserve"> Argentina</w:t>
            </w:r>
          </w:p>
        </w:tc>
      </w:tr>
    </w:tbl>
    <w:p w14:paraId="7A547CA1" w14:textId="107C4AA8" w:rsidR="00B02FE6" w:rsidRDefault="00B02FE6" w:rsidP="00B02FE6">
      <w:pPr>
        <w:spacing w:line="360" w:lineRule="auto"/>
      </w:pPr>
    </w:p>
    <w:p w14:paraId="63A397D2" w14:textId="77777777" w:rsidR="00B02FE6" w:rsidRDefault="00B02FE6" w:rsidP="00B02FE6">
      <w:pPr>
        <w:spacing w:line="360" w:lineRule="auto"/>
      </w:pPr>
    </w:p>
    <w:p w14:paraId="29C4DFCD" w14:textId="4475F7B9" w:rsidR="00541F4B" w:rsidRPr="00541F4B" w:rsidRDefault="00B02FE6" w:rsidP="00541F4B">
      <w:pPr>
        <w:spacing w:line="360" w:lineRule="auto"/>
        <w:rPr>
          <w:rFonts w:ascii="Times New Roman" w:hAnsi="Times New Roman" w:cs="Times New Roman"/>
        </w:rPr>
      </w:pPr>
      <w:r>
        <w:t>5</w:t>
      </w:r>
      <w:r w:rsidR="00541F4B">
        <w:tab/>
      </w:r>
      <w:r w:rsidR="00541F4B" w:rsidRPr="00541F4B">
        <w:rPr>
          <w:rFonts w:ascii="Times New Roman" w:hAnsi="Times New Roman" w:cs="Times New Roman"/>
        </w:rPr>
        <w:t xml:space="preserve">The authors wrote that liberty is enhanced when government promotes personal equality or equality of opportunity. </w:t>
      </w:r>
      <w:r w:rsidR="00541F4B" w:rsidRPr="00541F4B">
        <w:rPr>
          <w:rFonts w:ascii="Times New Roman" w:hAnsi="Times New Roman" w:cs="Times New Roman"/>
        </w:rPr>
        <w:tab/>
        <w:t>Alternatively, when the government promotes “fair shares for all,” liberty is reduced.</w:t>
      </w:r>
      <w:r w:rsidR="00541F4B">
        <w:rPr>
          <w:rFonts w:ascii="Times New Roman" w:hAnsi="Times New Roman" w:cs="Times New Roman"/>
        </w:rPr>
        <w:t xml:space="preserve"> </w:t>
      </w:r>
      <w:r w:rsidR="00541F4B" w:rsidRPr="00541F4B">
        <w:rPr>
          <w:rFonts w:ascii="Times New Roman" w:hAnsi="Times New Roman" w:cs="Times New Roman"/>
        </w:rPr>
        <w:t xml:space="preserve">Using the “fair shares for all” concept to calculate class grades, all students would receive an average grade (C+). </w:t>
      </w:r>
      <w:r w:rsidR="00541F4B">
        <w:rPr>
          <w:rFonts w:ascii="Times New Roman" w:hAnsi="Times New Roman" w:cs="Times New Roman"/>
        </w:rPr>
        <w:t xml:space="preserve"> </w:t>
      </w:r>
      <w:r w:rsidR="00541F4B" w:rsidRPr="00541F4B">
        <w:rPr>
          <w:rFonts w:ascii="Times New Roman" w:hAnsi="Times New Roman" w:cs="Times New Roman"/>
        </w:rPr>
        <w:t>This would be accomplished by taking points away from students earning A’s &amp; B’s to give to students earning D’s &amp; E’s. Distributing points equally would result in “fair grades for all.”</w:t>
      </w:r>
    </w:p>
    <w:p w14:paraId="73C3F2C7" w14:textId="7CAD5CE1" w:rsidR="00541F4B" w:rsidRPr="00541F4B" w:rsidRDefault="00541F4B" w:rsidP="00541F4B">
      <w:pPr>
        <w:spacing w:line="360" w:lineRule="auto"/>
        <w:rPr>
          <w:rFonts w:ascii="Times New Roman" w:hAnsi="Times New Roman" w:cs="Times New Roman"/>
        </w:rPr>
      </w:pPr>
      <w:r w:rsidRPr="00541F4B">
        <w:rPr>
          <w:rFonts w:ascii="Times New Roman" w:hAnsi="Times New Roman" w:cs="Times New Roman"/>
        </w:rPr>
        <w:tab/>
      </w:r>
      <w:r w:rsidRPr="00541F4B">
        <w:rPr>
          <w:rFonts w:ascii="Times New Roman" w:hAnsi="Times New Roman" w:cs="Times New Roman"/>
        </w:rPr>
        <w:t xml:space="preserve"> </w:t>
      </w:r>
      <w:proofErr w:type="gramStart"/>
      <w:r w:rsidRPr="00541F4B">
        <w:rPr>
          <w:rFonts w:ascii="Times New Roman" w:hAnsi="Times New Roman" w:cs="Times New Roman"/>
        </w:rPr>
        <w:t>Would</w:t>
      </w:r>
      <w:proofErr w:type="gramEnd"/>
      <w:r w:rsidRPr="00541F4B">
        <w:rPr>
          <w:rFonts w:ascii="Times New Roman" w:hAnsi="Times New Roman" w:cs="Times New Roman"/>
        </w:rPr>
        <w:t xml:space="preserve"> you approve of this method in calculating your final grade? Why or why not?</w:t>
      </w:r>
    </w:p>
    <w:p w14:paraId="75E2082F" w14:textId="3F45C051" w:rsidR="00B02FE6" w:rsidRDefault="00541F4B" w:rsidP="00541F4B">
      <w:pPr>
        <w:spacing w:line="360" w:lineRule="auto"/>
        <w:rPr>
          <w:rFonts w:ascii="Times New Roman" w:hAnsi="Times New Roman" w:cs="Times New Roman"/>
        </w:rPr>
      </w:pPr>
      <w:r w:rsidRPr="00541F4B">
        <w:rPr>
          <w:rFonts w:ascii="Times New Roman" w:hAnsi="Times New Roman" w:cs="Times New Roman"/>
        </w:rPr>
        <w:tab/>
      </w:r>
      <w:r w:rsidRPr="00541F4B">
        <w:rPr>
          <w:rFonts w:ascii="Times New Roman" w:hAnsi="Times New Roman" w:cs="Times New Roman"/>
        </w:rPr>
        <w:t> How would this differ from “fair shares for all” economically?</w:t>
      </w:r>
    </w:p>
    <w:p w14:paraId="0CC1E110" w14:textId="4C54A227" w:rsidR="003E6DB6" w:rsidRPr="00541F4B" w:rsidRDefault="003E6DB6" w:rsidP="00541F4B">
      <w:pPr>
        <w:spacing w:line="360" w:lineRule="auto"/>
        <w:rPr>
          <w:rFonts w:ascii="Times New Roman" w:hAnsi="Times New Roman" w:cs="Times New Roman"/>
        </w:rPr>
      </w:pPr>
      <w:r w:rsidRPr="003E6DB6">
        <w:rPr>
          <w:rFonts w:ascii="Times New Roman" w:hAnsi="Times New Roman" w:cs="Times New Roman"/>
        </w:rPr>
        <w:t>I would not approve of the “fair shares for all” concept.</w:t>
      </w:r>
    </w:p>
    <w:sectPr w:rsidR="003E6DB6" w:rsidRPr="0054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B0CCA"/>
    <w:multiLevelType w:val="hybridMultilevel"/>
    <w:tmpl w:val="F4145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95"/>
    <w:rsid w:val="00116E1B"/>
    <w:rsid w:val="003E6DB6"/>
    <w:rsid w:val="00472992"/>
    <w:rsid w:val="00541F4B"/>
    <w:rsid w:val="005B60B2"/>
    <w:rsid w:val="006E5015"/>
    <w:rsid w:val="00992FD6"/>
    <w:rsid w:val="009A7695"/>
    <w:rsid w:val="00B02FE6"/>
    <w:rsid w:val="00DD029A"/>
    <w:rsid w:val="00E4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FD0E"/>
  <w15:chartTrackingRefBased/>
  <w15:docId w15:val="{B2376824-5DC8-4A88-A51E-3DB783E2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6E1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11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Haskins</dc:creator>
  <cp:keywords/>
  <dc:description/>
  <cp:lastModifiedBy>Michael Haskins</cp:lastModifiedBy>
  <cp:revision>2</cp:revision>
  <dcterms:created xsi:type="dcterms:W3CDTF">2013-11-27T06:53:00Z</dcterms:created>
  <dcterms:modified xsi:type="dcterms:W3CDTF">2013-11-27T06:53:00Z</dcterms:modified>
</cp:coreProperties>
</file>